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E636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package, the EXT2 filesystem utilities, are made available under</w:t>
      </w:r>
    </w:p>
    <w:p w14:paraId="47D7714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GNU Public License version 2, with the exception of the lib/ext2fs</w:t>
      </w:r>
    </w:p>
    <w:p w14:paraId="2F229AD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lib/e2p libraries, which are made available under the GNU Library</w:t>
      </w:r>
    </w:p>
    <w:p w14:paraId="5D9B44A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Version 2, the lib/uuid library which is made</w:t>
      </w:r>
    </w:p>
    <w:p w14:paraId="28A6BCD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available under a BSD-style license and the lib/et and lib/ss</w:t>
      </w:r>
    </w:p>
    <w:p w14:paraId="1FA7B16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libraries which are made available under an MIT-style license.  Please</w:t>
      </w:r>
    </w:p>
    <w:p w14:paraId="7F4E0E8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see lib/uuid/COPYING for more details for the license for the files</w:t>
      </w:r>
    </w:p>
    <w:p w14:paraId="708FC41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comprising the libuuid library, and the source file headers of the</w:t>
      </w:r>
    </w:p>
    <w:p w14:paraId="5662234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libet and libss libraries for more information.</w:t>
      </w:r>
    </w:p>
    <w:p w14:paraId="0DF0704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0159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most recent officially distributed version can be found at</w:t>
      </w:r>
    </w:p>
    <w:p w14:paraId="7018BB0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http://e2fsprogs.sourceforge.net.  If you need to make a distribution,</w:t>
      </w:r>
    </w:p>
    <w:p w14:paraId="7FCC342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that's the one you should use.  If there is some reason why you'd like</w:t>
      </w:r>
    </w:p>
    <w:p w14:paraId="57FA1EA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 more recent version that is still in ALPHA testing (i.e., either</w:t>
      </w:r>
    </w:p>
    <w:p w14:paraId="3177B09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using the "WIP" test distributions or one from the hg or git</w:t>
      </w:r>
    </w:p>
    <w:p w14:paraId="57BE26E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repository from the development branch, please contact me</w:t>
      </w:r>
    </w:p>
    <w:p w14:paraId="34E6956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(tytso@mit.edu) before you ship.  The release schedules for this</w:t>
      </w:r>
    </w:p>
    <w:p w14:paraId="0CFD659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package are flexible, if you give me enough lead time.</w:t>
      </w:r>
    </w:p>
    <w:p w14:paraId="702ED99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DAB1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8ED9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>Theodore Ts'o</w:t>
      </w:r>
    </w:p>
    <w:p w14:paraId="1E40879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>23-June-2007</w:t>
      </w:r>
    </w:p>
    <w:p w14:paraId="2C9E606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44FB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1BD3F21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AE31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GNU GENERAL PUBLIC LICENSE</w:t>
      </w:r>
    </w:p>
    <w:p w14:paraId="2FE71D4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505A4B6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AE9B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</w:t>
      </w:r>
    </w:p>
    <w:p w14:paraId="44B4AF4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51 Franklin Street, Fifth Floor, Boston, MA 02110-1301  USA</w:t>
      </w:r>
    </w:p>
    <w:p w14:paraId="62B6020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B7987D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005CF1C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48C2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11718FB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3DFC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5CD952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7ADEC01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4E7C3FE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0FAC12A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5755528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7F4D1E5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4C932E5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GNU Library General Public License instead.)  You can apply it to</w:t>
      </w:r>
    </w:p>
    <w:p w14:paraId="4565244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542CC65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2446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3BC64DB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419FADA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25D5F9D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1CDFB2C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4CDB7E0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 new free programs; and that you know you can do these things.</w:t>
      </w:r>
    </w:p>
    <w:p w14:paraId="1B7E895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6B9C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5FF2AAF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7B968A9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5950C00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09E3339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F156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For example, if you distribute copies of such a program, whether</w:t>
      </w:r>
    </w:p>
    <w:p w14:paraId="4B24D95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5FB214F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4DDA994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source code.  And you must show them these terms so they know their</w:t>
      </w:r>
    </w:p>
    <w:p w14:paraId="5636FAF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16464B6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7129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6D2228B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527FDA5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0DE896A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7292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7521A8E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758D46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15D90EE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431E1A3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74E1CAA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1528A53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5FC9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24C780F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14AAB32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73A8E1C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30EB332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4A15B26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B3BA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55DCE5D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16693C7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1B49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GNU GENERAL PUBLIC LICENSE</w:t>
      </w:r>
    </w:p>
    <w:p w14:paraId="19BACFE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EC6240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14EA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6A1421C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2160D4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1AD13AA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67C3111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4174BBE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 is to say, a work containing the Program or a portion of it,</w:t>
      </w:r>
    </w:p>
    <w:p w14:paraId="3659B7D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2AEE263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0D3D02E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78A4C8C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7865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6FA9577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4E8CB82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0782C20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3E59A5E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103DC32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2C7509F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BE4D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6056774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702AA59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2F1FD16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72B00DD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notices that refer to this License and to the absence of any warranty;</w:t>
      </w:r>
    </w:p>
    <w:p w14:paraId="670FD34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6528896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5F2B387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2DC9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0C765EA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3419406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850D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2. You may modify your copy or copies of the Program or any portion</w:t>
      </w:r>
    </w:p>
    <w:p w14:paraId="6AD1FC0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14BE940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E41913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646C6EB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0B2B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7D349B1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62FFE8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379A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699EA68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06675EF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as a whole at no charge to all third</w:t>
      </w:r>
    </w:p>
    <w:p w14:paraId="46B3D08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7B52880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86F7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1819380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1A86E11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4376484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2BBFE7F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7C31F71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23E0444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6DA94B5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12BCFF4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7799641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52A27DE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5115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2935F05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</w:t>
      </w:r>
    </w:p>
    <w:p w14:paraId="1552485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10AE32C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05DF023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5763DBF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CFAFF4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3420317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52177B6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 it.</w:t>
      </w:r>
    </w:p>
    <w:p w14:paraId="69E6D77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4EC6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044D6AF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290DF0E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16E0BA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466BD46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FF2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2BD32AB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5F1BADA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43E2292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5651813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67F0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32D4394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12A593A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751D94F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82C1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07EFFA9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1C6C7D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09239F6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7228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44E3CB3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71F8C03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6EF3151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7E7DBB3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3885454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customarily used for software interchange; or,</w:t>
      </w:r>
    </w:p>
    <w:p w14:paraId="6BBF126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1C4F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3C5D555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63A0249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11A8152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7840A61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633115F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4EC4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3C88BB6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6489479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018C2D0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79A8D9E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5DBB999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0100A0E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1029B6B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2B52E9B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26DDCE8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2649624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C33B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4E67F31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04E59D2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77CB05A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42A40C9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2A83D6B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03C5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not copy, modify, sublicense, or distribute the Program</w:t>
      </w:r>
    </w:p>
    <w:p w14:paraId="35A788A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77317D1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otherwise to copy, modify, sublicense or distribute the Program is</w:t>
      </w:r>
    </w:p>
    <w:p w14:paraId="4098340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2A106FD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53A07F8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4F4821E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1D494A9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EB0F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719792C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5EE5B13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2CCD0A6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5115402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374AE22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4ED1A3D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5B86599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4C291AA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0561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222410B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5CA129B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2DC971E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24225A8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54F85AD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56C2BE5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080D7C6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96E7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as a consequence of a court judgment or allegation of patent</w:t>
      </w:r>
    </w:p>
    <w:p w14:paraId="4FC024F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957387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21D855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1924F1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64F0634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751D1FF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79601A1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may not distribute the Program at all.  For example, if a patent</w:t>
      </w:r>
    </w:p>
    <w:p w14:paraId="76D71DE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35A336D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517C46D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27B6E42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2E5A6BA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1B3B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36B7AA6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3F11ED9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2DD58DF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74B3B56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2787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A13936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C0A455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0112BE3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471768B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68192B8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8A84A7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B3E72D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05C80B8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6670069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72B913E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CC72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3B1EFC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6C48646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FDB3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If the distribution and/or use of the Program is restricted in</w:t>
      </w:r>
    </w:p>
    <w:p w14:paraId="1CC8CDA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5E874EB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07E4DA9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71A3A21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2D8DF2C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39A836A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0544930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8895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524ACC9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1A9796D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4482BC1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66761C6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CDD7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4039A2C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7E25B59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07B4DFF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40FFD1E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312565D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02C09C6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323E121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7AB1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627B291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29E4E0E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4C94CD9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039F10B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0851ED1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4A0066D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0C7517E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2A05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626DA52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6E0C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3CCA27E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THE PROGRAM, TO THE EXTENT PERMITTED BY APPLICABLE LAW.  EXCEPT WHEN</w:t>
      </w:r>
    </w:p>
    <w:p w14:paraId="326AB60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42D6A30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3F38437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6C82025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52A11EC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0A2650F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7AFC248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361286B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615E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6D443F4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6E3D3FE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3EC9F73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651D883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38FE94C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199E22A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62A45FB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56F9FE9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4FAA0A9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5A4E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5B747F3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17BD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How to Apply These Terms to Your New Programs</w:t>
      </w:r>
    </w:p>
    <w:p w14:paraId="2E396BB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5CED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6A3D61B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4FDA0E6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7B687C3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1EC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17971FF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1BB1FAF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15F553A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7F96446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AA8A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73B550C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0DE9E0E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4DCE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187B302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48F2544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13971B8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2707E2A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028D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597BB51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9DE3BD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5DAAB22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7882209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A370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758EA5B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7C776B7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02110-1301  USA</w:t>
      </w:r>
    </w:p>
    <w:p w14:paraId="0C61968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7C59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39C2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61495DE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43E8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75FEE80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4F18367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EA96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 name of author</w:t>
      </w:r>
    </w:p>
    <w:p w14:paraId="54E4DDE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Gnomovision comes with ABSOLUTELY NO WARRANTY; for details type `show w'.</w:t>
      </w:r>
    </w:p>
    <w:p w14:paraId="6B20F37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6A28868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2FBCC2E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8EE38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3FBC6FD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3B1A657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7EB2629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1C7CF9B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4F0F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641D2DD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4E7553F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062350D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1630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 program</w:t>
      </w:r>
    </w:p>
    <w:p w14:paraId="48A2023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`Gnomovision' (which makes passes at compilers) written by James Hacker.</w:t>
      </w:r>
    </w:p>
    <w:p w14:paraId="0A3B50D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A358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570476E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615337B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E3F1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7C17A26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31BF5BE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1536B0F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</w:t>
      </w:r>
    </w:p>
    <w:p w14:paraId="6E300F6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44CCDA0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5547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</w:t>
      </w:r>
    </w:p>
    <w:p w14:paraId="7016918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AC82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603C9F2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10B1D2F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6172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 Free Software Foundation, Inc.</w:t>
      </w:r>
    </w:p>
    <w:p w14:paraId="4BE233F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51 Franklin Street, Fifth Floor, Boston, MA 02110-1301  USA</w:t>
      </w:r>
    </w:p>
    <w:p w14:paraId="3FEF6E0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5F5DF03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31D4713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8875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library GPL.  It is</w:t>
      </w:r>
    </w:p>
    <w:p w14:paraId="683D53E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numbered 2 because it goes with version 2 of the ordinary GPL.]</w:t>
      </w:r>
    </w:p>
    <w:p w14:paraId="13C86DF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2FFE5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4B3D265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5F16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D3A4BD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107D428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306D84A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7486546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FEE0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Library General Public License, applies to some</w:t>
      </w:r>
    </w:p>
    <w:p w14:paraId="5B3C0FE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Free Software Foundation software, and to any</w:t>
      </w:r>
    </w:p>
    <w:p w14:paraId="2A3B376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other libraries whose authors decide to use it.  You can use it for</w:t>
      </w:r>
    </w:p>
    <w:p w14:paraId="3CC981D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your libraries, too.</w:t>
      </w:r>
    </w:p>
    <w:p w14:paraId="19873F5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5E0D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34DEA79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5CCF200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110D32F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4268257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3071040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 new free programs; and that you know you can do these things.</w:t>
      </w:r>
    </w:p>
    <w:p w14:paraId="7AB3EE7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0ED8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61343B6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2BD82B4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</w:t>
      </w:r>
    </w:p>
    <w:p w14:paraId="1F00E72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distribute copies of the library, or if you modify it.</w:t>
      </w:r>
    </w:p>
    <w:p w14:paraId="00AFE0D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24C2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4E3FA9F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7B693B0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0F0A7FD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code.  If you link a program with the library, you must provide</w:t>
      </w:r>
    </w:p>
    <w:p w14:paraId="20D8391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 so that they can relink them</w:t>
      </w:r>
    </w:p>
    <w:p w14:paraId="2213389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with the library, after making changes to the library and recompiling</w:t>
      </w:r>
    </w:p>
    <w:p w14:paraId="566DED4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5234145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CD76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Our method of protecting your rights has two steps: (1) copyright</w:t>
      </w:r>
    </w:p>
    <w:p w14:paraId="28E11C3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library, and (2) offer you this license which gives you legal</w:t>
      </w:r>
    </w:p>
    <w:p w14:paraId="5F03EC2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3487784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DE2A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distributor's protection, we want to make certain</w:t>
      </w:r>
    </w:p>
    <w:p w14:paraId="318E117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3240DD6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library.  If the library is modified by someone else and passed on, we</w:t>
      </w:r>
    </w:p>
    <w:p w14:paraId="7D7B2DE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</w:t>
      </w:r>
    </w:p>
    <w:p w14:paraId="799C130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version, so that any problems introduced by others will not reflect on</w:t>
      </w:r>
    </w:p>
    <w:p w14:paraId="73933BA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original authors' reputations.</w:t>
      </w:r>
    </w:p>
    <w:p w14:paraId="72653BF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AE7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0D5C42D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companies distributing free</w:t>
      </w:r>
    </w:p>
    <w:p w14:paraId="277C62D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software will individually obtain patent licenses, thus in effect</w:t>
      </w:r>
    </w:p>
    <w:p w14:paraId="69E8587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transforming the program into proprietary software.  To prevent this,</w:t>
      </w:r>
    </w:p>
    <w:p w14:paraId="119704A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we have made it clear that any patent must be licensed for everyone's</w:t>
      </w:r>
    </w:p>
    <w:p w14:paraId="699A6DA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free use or not licensed at all.</w:t>
      </w:r>
    </w:p>
    <w:p w14:paraId="646EA57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DDC3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 ordinary</w:t>
      </w:r>
    </w:p>
    <w:p w14:paraId="0B85B64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which was designed for utility programs.  This</w:t>
      </w:r>
    </w:p>
    <w:p w14:paraId="23AE46D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license, the GNU Library General Public License, applies to certain</w:t>
      </w:r>
    </w:p>
    <w:p w14:paraId="6FDF79E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designated libraries.  This license is quite different from the ordinary</w:t>
      </w:r>
    </w:p>
    <w:p w14:paraId="6B551CD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one; be sure to read it in full, and don't assume that anything in it is</w:t>
      </w:r>
    </w:p>
    <w:p w14:paraId="3B40304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same as in the ordinary license.</w:t>
      </w:r>
    </w:p>
    <w:p w14:paraId="288A163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271A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reason we have a separate public license for some libraries is that</w:t>
      </w:r>
    </w:p>
    <w:p w14:paraId="2B4EE65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they blur the distinction we usually make between modifying or adding to a</w:t>
      </w:r>
    </w:p>
    <w:p w14:paraId="0CE6725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 and simply using it.  Linking a program with a library, without</w:t>
      </w:r>
    </w:p>
    <w:p w14:paraId="7FBC4C7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changing the library, is in some sense simply using the library, and is</w:t>
      </w:r>
    </w:p>
    <w:p w14:paraId="75CD5BA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analogous to running a utility program or application program.  However, in</w:t>
      </w:r>
    </w:p>
    <w:p w14:paraId="6242C06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 textual and legal sense, the linked executable is a combined work, a</w:t>
      </w:r>
    </w:p>
    <w:p w14:paraId="35DC376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derivative of the original library, and the ordinary General Public License</w:t>
      </w:r>
    </w:p>
    <w:p w14:paraId="5C46AAF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treats it as such.</w:t>
      </w:r>
    </w:p>
    <w:p w14:paraId="1E1A585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BF6C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Because of this blurred distinction, using the ordinary General</w:t>
      </w:r>
    </w:p>
    <w:p w14:paraId="0CF7A6E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Public License for libraries did not effectively promote software</w:t>
      </w:r>
    </w:p>
    <w:p w14:paraId="13C9FD8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sharing, because most developers did not use the libraries.  We</w:t>
      </w:r>
    </w:p>
    <w:p w14:paraId="4710CEB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concluded that weaker conditions might promote sharing better.</w:t>
      </w:r>
    </w:p>
    <w:p w14:paraId="6AD6D05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38A9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unrestricted linking of non-free programs would deprive the</w:t>
      </w:r>
    </w:p>
    <w:p w14:paraId="78E8E61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users of those programs of all benefit from the free status of the</w:t>
      </w:r>
    </w:p>
    <w:p w14:paraId="19D12B9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libraries themselves.  This Library General Public License is intended to</w:t>
      </w:r>
    </w:p>
    <w:p w14:paraId="08825BA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permit developers of non-free programs to use free libraries, while</w:t>
      </w:r>
    </w:p>
    <w:p w14:paraId="0C02218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preserving your freedom as a user of such programs to change the free</w:t>
      </w:r>
    </w:p>
    <w:p w14:paraId="48CD236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libraries that are incorporated in them.  (We have not seen how to achieve</w:t>
      </w:r>
    </w:p>
    <w:p w14:paraId="00D47E8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as regards changes in header files, but we have achieved it as regards</w:t>
      </w:r>
    </w:p>
    <w:p w14:paraId="73063BB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changes in the actual functions of the Library.)  The hope is that this</w:t>
      </w:r>
    </w:p>
    <w:p w14:paraId="512E747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will lead to faster development of free libraries.</w:t>
      </w:r>
    </w:p>
    <w:p w14:paraId="7E36BE1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74F6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01EBEC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568971E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71E422D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while the latter only</w:t>
      </w:r>
    </w:p>
    <w:p w14:paraId="581A074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works together with the library.</w:t>
      </w:r>
    </w:p>
    <w:p w14:paraId="7995C87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96F3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it is possible for a library to be covered by the ordinary</w:t>
      </w:r>
    </w:p>
    <w:p w14:paraId="706CDBC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rather than by this special one.</w:t>
      </w:r>
    </w:p>
    <w:p w14:paraId="1B3988F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74FF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0FD32BA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333E10E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BAEC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which</w:t>
      </w:r>
    </w:p>
    <w:p w14:paraId="140D1D5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contains a notice placed by the copyright holder or other authorized</w:t>
      </w:r>
    </w:p>
    <w:p w14:paraId="562ADDE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party saying it may be distributed under the terms of this Library</w:t>
      </w:r>
    </w:p>
    <w:p w14:paraId="4590D91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(also called "this License").  Each licensee is</w:t>
      </w:r>
    </w:p>
    <w:p w14:paraId="60E4205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addressed as "you".</w:t>
      </w:r>
    </w:p>
    <w:p w14:paraId="2AB9882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995F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46E9FA7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193B999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1E807D0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8D4A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7F12C81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0E93B1E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531D2C7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213F652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1818BBE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07EC3C0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0CC755C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24B1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6278B4F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4BC30CE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14D28AA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6C1D095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30FD54E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F289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37B405D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04FCCD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607126A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6FE4750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2A6AC61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5D3E48E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397EC87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4FDE3AB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1B7ED65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6BF0D3D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10FBC6F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260C758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4706862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6056520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A959CA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8734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415B9A9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7245D82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7C837AA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57B5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7C59794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0F8E1C8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59E9B74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7628A37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2E39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3FB1107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1501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26FA584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D1A428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857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5ACDCE1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2468D23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4DA0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263DF14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315EE2E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2032854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4D30408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4F2829F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52DE1DE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2E2D08F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DEFD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61A67AC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AC0C0D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5FB2D9C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6B5AD50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16AA7C6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25734AC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828C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7B104EF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3BB3998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7414AFE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58ADC43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1D4CE63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A28B85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77343B0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29C8F3C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1D3BEAC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1EAAF94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A3E5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0FA53FE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51916DA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5327F58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3F0445A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0847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2317761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56194F0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23F9AC1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3C4CB5F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CBD7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462E1D3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722347F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4E8C435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that they refer to the ordinary GNU General Public License, version 2,</w:t>
      </w:r>
    </w:p>
    <w:p w14:paraId="7600496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040DDF3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233954A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6971D81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4F7CF95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6AE3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4C072B0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4A09C53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73DEBDF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BA74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7CBCCE6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7247BC3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D09D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2040227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5776745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7659E9E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726FE50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49B2967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6343010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AA94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0E8C024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2C40F5B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531FAB6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010039B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00B1B43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A3F1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6D33871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6CD3841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097FE38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0A48F5F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2C1177A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7F08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5842262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7CBDB2B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147D80C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2DC12C2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66C89FC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7531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632A739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6EA22FF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5F17001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106AE81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7056989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4529AC3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039C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6B748C6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713B762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11319B0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3716218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67122AA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3EFA983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D55A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4ABB0CC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04E621D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0BACC5A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7E27EA1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B69D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6. As an exception to the Sections above, you may also compile or</w:t>
      </w:r>
    </w:p>
    <w:p w14:paraId="5427301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7E6CF94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35A3527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559E571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6802DB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6E66212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2383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59049E8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2142927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11FA790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51022DE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5BA6E1E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2C34907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779603C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B18F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1799C6B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01697EE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47351EC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5BEABC7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574D166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4361E40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1D74F21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2A788CF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6DC4981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2A0B018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0346257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7C0B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the work with a written offer, valid for at</w:t>
      </w:r>
    </w:p>
    <w:p w14:paraId="6B47E8D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40BC8D3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1C81923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31D2A2F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2C1E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distribution of the work is made by offering access to copy</w:t>
      </w:r>
    </w:p>
    <w:p w14:paraId="6295DBD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2A208D6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3DDE1D6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C03D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Verify that the user has already received a copy of these</w:t>
      </w:r>
    </w:p>
    <w:p w14:paraId="06CB304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3C072A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281C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4D39475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2972E0A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3721067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source code distributed need not include anything that is normally</w:t>
      </w:r>
    </w:p>
    <w:p w14:paraId="0900D12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distributed (in either source or binary form) with the major</w:t>
      </w:r>
    </w:p>
    <w:p w14:paraId="7F639BA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2B5840F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73C247E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7F4E78B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AA72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7C6A66F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18FC101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1902B80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185B6ED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06B7F6B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07E5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0E7B510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2BE064B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5A83AA6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library, provided that the separate distribution of the work based on</w:t>
      </w:r>
    </w:p>
    <w:p w14:paraId="082CEB9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3E55CB5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7C6725F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77E1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321E309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4B3A2B8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11A5AA4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1B810D8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1ABD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125969B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0B393D7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2DF7C99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E352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544AA81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4F200CD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1B98952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479FC4B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574AE43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6F2116B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637198C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E5DD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1463A5C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4DDB898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7A36D4E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2492A73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2925C83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297EBAA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7DCB55E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7CAAA84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76CB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49E25AC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0BC099C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76D702F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319A6C2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0C337ED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2E94D45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1EA210B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784B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005BF4B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2C8EBB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107013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4C6F61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2FDAEEE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7D0AD52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23A0017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4C6563B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68B008E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4452451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2331153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2D06B51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F223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DB00AB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459808F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749DAB1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8D79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51336DA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3D03A46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such claims; this section has the sole purpose of protecting the</w:t>
      </w:r>
    </w:p>
    <w:p w14:paraId="4FC69E0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11A8EBC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186AE3F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57B8B2C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63AE742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36AAAE1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4CE4C15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7ED996B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7FD9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22476CB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29231FA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2C5E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0AEE0BA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941C10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1A96648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169BAA7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6CE6A69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6792AEA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0142F97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7FD1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0D64B55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versions of the Library General Public License from time to time.</w:t>
      </w:r>
    </w:p>
    <w:p w14:paraId="6B8EB8F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5D5AB6C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7C23E19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329A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33B137B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30B4529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10D100D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3D18E78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7F7625B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7290CB5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37D6CDD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43C6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25AD055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79B2CBF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5B47E27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6FC8460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7134317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7A5BA7C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29408AF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C20AB9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42CC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2A16B57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C9B1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641629F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4155423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7EDB505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3EA5F13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7F22F20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7AAC528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3FE710A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1E75FFF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2FE9ED9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C968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6138206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4140A57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681915C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DAMAGES, INCLUDING ANY GENERAL, SPECIAL, INCIDENTAL OR</w:t>
      </w:r>
    </w:p>
    <w:p w14:paraId="2565790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40E1573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1FDC9A8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6D1FE41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7B7DF3A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29FA7CB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098FEB0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81DE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10DFB66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6648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002AEB8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A704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04D27CF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1A1196F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2FD89078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222B144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69B5A29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C2B10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517CF05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411CDFE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0BC62711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4BD5669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E215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02E13EE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1636DDE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C241D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6B324FA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Library General Public</w:t>
      </w:r>
    </w:p>
    <w:p w14:paraId="0427128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69FDF8D7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 of the License, or (at your option) any later version.</w:t>
      </w:r>
    </w:p>
    <w:p w14:paraId="4F40345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5889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53F6A4A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3818A983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252BDB8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General Public License for more details.</w:t>
      </w:r>
    </w:p>
    <w:p w14:paraId="1E92D60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A165A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Library General Public</w:t>
      </w:r>
    </w:p>
    <w:p w14:paraId="23A83092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065C1B8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02110-1301  USA</w:t>
      </w:r>
    </w:p>
    <w:p w14:paraId="16989CE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9013E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75419CDC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B8F24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2F1F559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6023188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3D72013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55799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371E606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2364FE66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0649F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7CA1123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4A4565FB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63475" w14:textId="77777777" w:rsidR="0085200E" w:rsidRPr="0085200E" w:rsidRDefault="0085200E" w:rsidP="008520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200E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26708C20" w14:textId="32741A36" w:rsidR="000613B2" w:rsidRPr="0085200E" w:rsidRDefault="000613B2" w:rsidP="0085200E"/>
    <w:sectPr w:rsidR="000613B2" w:rsidRPr="00852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A031A"/>
    <w:rsid w:val="000D111E"/>
    <w:rsid w:val="004F5D68"/>
    <w:rsid w:val="00664FF4"/>
    <w:rsid w:val="0085200E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2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20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6652</Words>
  <Characters>37920</Characters>
  <DocSecurity>0</DocSecurity>
  <Lines>316</Lines>
  <Paragraphs>88</Paragraphs>
  <ScaleCrop>false</ScaleCrop>
  <Company/>
  <LinksUpToDate>false</LinksUpToDate>
  <CharactersWithSpaces>44484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2023-05-31T22:08:00Z</dcterms:created>
  <dcterms:modified xsi:type="dcterms:W3CDTF">2023-06-14T16:29:00Z</dcterms:modified>
</cp:coreProperties>
</file>